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3DC16E69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F47F28" w:rsidRPr="00F47F28">
        <w:rPr>
          <w:b/>
          <w:sz w:val="22"/>
          <w:szCs w:val="22"/>
        </w:rPr>
        <w:t>„</w:t>
      </w:r>
      <w:r w:rsidR="00597AF2" w:rsidRPr="00597AF2">
        <w:rPr>
          <w:b/>
          <w:sz w:val="22"/>
          <w:szCs w:val="22"/>
        </w:rPr>
        <w:t xml:space="preserve"> PD </w:t>
      </w:r>
      <w:proofErr w:type="spellStart"/>
      <w:r w:rsidR="00597AF2" w:rsidRPr="00597AF2">
        <w:rPr>
          <w:b/>
          <w:sz w:val="22"/>
          <w:szCs w:val="22"/>
        </w:rPr>
        <w:t>měnírny</w:t>
      </w:r>
      <w:proofErr w:type="spellEnd"/>
      <w:r w:rsidR="00597AF2" w:rsidRPr="00597AF2">
        <w:rPr>
          <w:b/>
          <w:sz w:val="22"/>
          <w:szCs w:val="22"/>
        </w:rPr>
        <w:t xml:space="preserve"> </w:t>
      </w:r>
      <w:proofErr w:type="spellStart"/>
      <w:r w:rsidR="000A00FA">
        <w:rPr>
          <w:b/>
          <w:sz w:val="22"/>
          <w:szCs w:val="22"/>
        </w:rPr>
        <w:t>Hrušov</w:t>
      </w:r>
      <w:proofErr w:type="spellEnd"/>
      <w:r w:rsidR="000A00FA" w:rsidRPr="00F47F28" w:rsidDel="00597AF2">
        <w:rPr>
          <w:b/>
          <w:sz w:val="22"/>
          <w:szCs w:val="22"/>
        </w:rPr>
        <w:t xml:space="preserve"> </w:t>
      </w:r>
      <w:r w:rsidR="00F47F28" w:rsidRPr="00F47F28">
        <w:rPr>
          <w:b/>
          <w:sz w:val="22"/>
          <w:szCs w:val="22"/>
        </w:rPr>
        <w:t>“</w:t>
      </w:r>
    </w:p>
    <w:p w14:paraId="7555DD8E" w14:textId="10643840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0A00FA" w:rsidRPr="006056B6">
        <w:rPr>
          <w:b/>
          <w:sz w:val="22"/>
          <w:szCs w:val="22"/>
        </w:rPr>
        <w:t>DOD202</w:t>
      </w:r>
      <w:r w:rsidR="000A00FA">
        <w:rPr>
          <w:b/>
          <w:sz w:val="22"/>
          <w:szCs w:val="22"/>
        </w:rPr>
        <w:t>20642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52D7A6C1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autorizovaných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407090DB" w:rsidR="00C4580C" w:rsidRPr="00AD0F50" w:rsidRDefault="00057190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="003022E8"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11A268B5" w:rsidR="003022E8" w:rsidRPr="00AD0F50" w:rsidRDefault="003022E8" w:rsidP="001402E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597AF2" w:rsidRPr="00597AF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Technologická zařízení staveb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 w:rsidR="00C46EF9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bookmarkStart w:id="0" w:name="_GoBack"/>
            <w:bookmarkEnd w:id="0"/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56F9388A" w14:textId="77777777" w:rsidTr="000B3F6A">
        <w:trPr>
          <w:trHeight w:val="153"/>
        </w:trPr>
        <w:tc>
          <w:tcPr>
            <w:tcW w:w="1418" w:type="pct"/>
            <w:vAlign w:val="center"/>
          </w:tcPr>
          <w:p w14:paraId="224A41A8" w14:textId="1AEAF1EC" w:rsidR="00504D4D" w:rsidRPr="000B3F6A" w:rsidRDefault="004F3756" w:rsidP="008D0D7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 w:rsidR="002C4F0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nebo obdobné pozici, kde působil jako vedoucí týmu, který vedl a </w:t>
            </w:r>
            <w:proofErr w:type="gramStart"/>
            <w:r w:rsidR="002C4F0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koordinoval</w:t>
            </w:r>
            <w:proofErr w:type="gramEnd"/>
            <w:r w:rsidR="002C4F0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veškeré projekční práce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prokáže</w:t>
            </w:r>
            <w:proofErr w:type="gramEnd"/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předložením seznamu významných služeb, na kterých se podílel za posledních 5 let</w:t>
            </w:r>
            <w:r w:rsidR="00EE02C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 w:rsidR="00EE02C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realizoval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min</w:t>
            </w:r>
          </w:p>
        </w:tc>
        <w:tc>
          <w:tcPr>
            <w:tcW w:w="1628" w:type="pct"/>
            <w:shd w:val="clear" w:color="auto" w:fill="auto"/>
          </w:tcPr>
          <w:p w14:paraId="5E5A5828" w14:textId="1716B2DE" w:rsidR="00504D4D" w:rsidRDefault="004F3756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1 zakázka na vypracování projektové dokumentace ve stupni DUR + DSP na novostavbu nebo rekonstrukci trakčních měníren nebo trakčních napájecích stanic, rozvoden nebo NN, VN trafostanic s celkovými investičními náklady stavby </w:t>
            </w:r>
            <w:proofErr w:type="gramStart"/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min.10</w:t>
            </w:r>
            <w:proofErr w:type="gramEnd"/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mil. Kč bez DPH</w:t>
            </w:r>
          </w:p>
        </w:tc>
        <w:tc>
          <w:tcPr>
            <w:tcW w:w="1954" w:type="pct"/>
            <w:shd w:val="clear" w:color="auto" w:fill="auto"/>
          </w:tcPr>
          <w:p w14:paraId="15C58E85" w14:textId="02891020" w:rsidR="00504D4D" w:rsidRPr="00EA6260" w:rsidRDefault="00EA6260" w:rsidP="00EA626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="006F774D"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 xml:space="preserve">POZN: uveďte název zakázky, její popis, investiční náklady, objednatele, </w:t>
            </w:r>
            <w:r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 xml:space="preserve">zda práce vedl a koordinoval, </w:t>
            </w:r>
            <w:r w:rsidR="006F774D"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poté poznámku vymažte.</w:t>
            </w:r>
          </w:p>
        </w:tc>
      </w:tr>
      <w:tr w:rsidR="004669F8" w:rsidRPr="00AD0F50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7C278C89" w:rsidR="004669F8" w:rsidRPr="00AD0F50" w:rsidRDefault="004669F8" w:rsidP="0057349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7849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vč. uvedení termínu od kdy je zaměstnanec v hlavním pracovním poměru.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6F584941" w:rsidR="004669F8" w:rsidRPr="00AD0F50" w:rsidRDefault="004669F8" w:rsidP="004669F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73492" w:rsidRPr="00AD0F50" w14:paraId="0D351F8A" w14:textId="77777777" w:rsidTr="00EA6260">
        <w:trPr>
          <w:trHeight w:val="1341"/>
        </w:trPr>
        <w:tc>
          <w:tcPr>
            <w:tcW w:w="1418" w:type="pct"/>
            <w:vAlign w:val="center"/>
          </w:tcPr>
          <w:p w14:paraId="5F74F5B7" w14:textId="75FD4FFA" w:rsidR="00573492" w:rsidRPr="00AD0F50" w:rsidRDefault="00573492" w:rsidP="0057349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hlavní inženýr projektu</w:t>
            </w:r>
            <w:r w:rsidR="006F77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,</w:t>
            </w:r>
            <w:r w:rsidR="006F774D" w:rsidRPr="00EA626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nebo na obdobné pozici, kde působil jako vedoucí týmu, který vedl a koordinoval veškeré projekční práce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5035DE0" w14:textId="74F8890B" w:rsidR="00573492" w:rsidRPr="00EA6260" w:rsidRDefault="00EA6260" w:rsidP="0099601D">
            <w:pPr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="006F774D"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POZN: uveďte délku a popis</w:t>
            </w:r>
            <w:r w:rsidR="0099601D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 xml:space="preserve"> </w:t>
            </w:r>
            <w:r w:rsidR="0099601D"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prax</w:t>
            </w:r>
            <w:r w:rsidR="0099601D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e</w:t>
            </w:r>
            <w:r w:rsidR="006F774D"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 xml:space="preserve">, poté poznámku vymažte. </w:t>
            </w:r>
          </w:p>
        </w:tc>
      </w:tr>
    </w:tbl>
    <w:p w14:paraId="6D03D17C" w14:textId="49E72AF7" w:rsidR="000157BC" w:rsidRPr="00AD0F50" w:rsidRDefault="000157BC">
      <w:pPr>
        <w:rPr>
          <w:rFonts w:asciiTheme="minorHAnsi" w:hAnsiTheme="minorHAnsi" w:cstheme="minorHAnsi"/>
          <w:lang w:val="cs-CZ"/>
        </w:rPr>
      </w:pPr>
    </w:p>
    <w:p w14:paraId="1D45CF61" w14:textId="605F0D79" w:rsidR="00D15D4B" w:rsidRPr="00AD0F50" w:rsidRDefault="00987991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</w:t>
      </w:r>
      <w:r w:rsidR="00784D8D">
        <w:rPr>
          <w:rFonts w:asciiTheme="minorHAnsi" w:hAnsiTheme="minorHAnsi" w:cstheme="minorHAnsi"/>
          <w:sz w:val="24"/>
        </w:rPr>
        <w:t xml:space="preserve"> elektro</w:t>
      </w:r>
      <w:r w:rsidR="00D15D4B"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="00D15D4B" w:rsidRPr="00AD0F50">
        <w:rPr>
          <w:rFonts w:asciiTheme="minorHAnsi" w:hAnsiTheme="minorHAnsi" w:cstheme="minorHAnsi"/>
          <w:sz w:val="24"/>
        </w:rPr>
        <w:t xml:space="preserve"> týmu): </w:t>
      </w:r>
    </w:p>
    <w:p w14:paraId="1A316C58" w14:textId="77777777" w:rsidR="00D15D4B" w:rsidRPr="00AD0F50" w:rsidRDefault="00D15D4B" w:rsidP="00D15D4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D15D4B" w:rsidRPr="00AD0F50" w14:paraId="0BD6490E" w14:textId="77777777" w:rsidTr="00EF54A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51636F8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47C17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5D4B" w:rsidRPr="00AD0F50" w14:paraId="0F1F440F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36BD4892" w14:textId="3E3DB257" w:rsidR="00D15D4B" w:rsidRPr="00AD0F50" w:rsidRDefault="00504D4D" w:rsidP="00F31A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 w:rsidRPr="00EA626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EA626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svědčení o odborné způsobilosti odpovědné osoby dle zákona </w:t>
            </w:r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č. </w:t>
            </w:r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250/2021 Sb., o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bezpečnosti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práce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souvislosti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 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provozem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vyhrazených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technických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zařízení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o 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změně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souvisejících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zákonů</w:t>
            </w:r>
            <w:proofErr w:type="spellEnd"/>
            <w:r w:rsidR="00C621BC" w:rsidRPr="00EA626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a </w:t>
            </w:r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NV č. 19</w:t>
            </w:r>
            <w:r w:rsidR="00F31AD6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/2022 Sb. o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požadavcích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odbornou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způsobilost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 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výkonu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činnosti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elektrických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zařízeních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</w:t>
            </w:r>
            <w:proofErr w:type="spellStart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>odbornou</w:t>
            </w:r>
            <w:proofErr w:type="spellEnd"/>
            <w:r w:rsidR="00400648" w:rsidRPr="00EA626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způsobilost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elektrotechnice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rozsahu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§7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vedoucí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elektrotechnik</w:t>
            </w:r>
            <w:proofErr w:type="spellEnd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</w:t>
            </w:r>
            <w:proofErr w:type="spellStart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>omezení</w:t>
            </w:r>
            <w:proofErr w:type="spellEnd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>napětí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nebo</w:t>
            </w:r>
            <w:proofErr w:type="spellEnd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platné</w:t>
            </w:r>
            <w:proofErr w:type="spellEnd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osvědčení</w:t>
            </w:r>
            <w:proofErr w:type="spellEnd"/>
            <w:r w:rsidR="00C621BC">
              <w:rPr>
                <w:szCs w:val="22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vydané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před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účinnosti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zákona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250/2021 Sb.</w:t>
            </w:r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podle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vyhlášky Českého úřadu bezpečnosti práce a Českého báňského úřadu č. 50/1978 Sb., o odborné způsobilosti v elektrotechnice, ve znění pozdějších předpisů (dále jen „Vyhláška č. 50/1978 Sb.“) v rozsahu dle § 10 Vyhlášky č. 50/1978 Sb. pro pracovníky pro samostatné projektování a pracovníky pro řízení projektování na elektrickém zařízení do i nad 1000 V </w:t>
            </w:r>
            <w:proofErr w:type="spellStart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objektech třídy A</w:t>
            </w:r>
            <w:r w:rsidR="00EA626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 v rozsahu bez omezení napětí.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695E282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</w:tr>
      <w:tr w:rsidR="00D15D4B" w:rsidRPr="00AD0F50" w14:paraId="705D24FA" w14:textId="77777777" w:rsidTr="00EF54A6">
        <w:trPr>
          <w:trHeight w:val="689"/>
        </w:trPr>
        <w:tc>
          <w:tcPr>
            <w:tcW w:w="1418" w:type="pct"/>
            <w:vAlign w:val="center"/>
          </w:tcPr>
          <w:p w14:paraId="16F8AE4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D430D2B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0219616C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434E73E3" w14:textId="4CCD8EEA" w:rsidR="00504D4D" w:rsidRPr="00AD0F50" w:rsidRDefault="00504D4D" w:rsidP="00504D4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svědčení o odborné způsobilosti dle</w:t>
            </w:r>
            <w:r w:rsidRPr="00504D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zákona č. 266/1994 Sb. o drahách, ve znění pozdějších předpisů a vyhlášky Ministerstva dopravy č. 100/1995 Sb., kterou se stanoví podmínky pro provoz, konstrukci a výrobu určených technických zařízení a jejich konkretizace (Řád určených technických zařízení), ve znění pozdějších předpisů (dále jen „Vyhláška č. 100/1995 Sb.“), přičemž z daného osvědčení musí alespoň vyplývat, že taková osoba je pracovníkem pro projektování elektrických zařízení do i nad 1000 V dle přílohy č. 4, bod 8, písm. c) 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3C0AF7F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D08B6" w:rsidRPr="00AD0F50" w14:paraId="09502691" w14:textId="77777777" w:rsidTr="00BD08B6">
        <w:trPr>
          <w:trHeight w:val="689"/>
        </w:trPr>
        <w:tc>
          <w:tcPr>
            <w:tcW w:w="1418" w:type="pct"/>
            <w:vAlign w:val="center"/>
          </w:tcPr>
          <w:p w14:paraId="22BB2E40" w14:textId="215CF95D" w:rsidR="00BD08B6" w:rsidRPr="00AD0F50" w:rsidRDefault="00BD08B6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Zkušenost s projekčními pracemi obdobného charakteru na pozici projektant elektro zařízení prokáže předložením seznamu významných služeb, na kterých se podílel za posledních 5 let</w:t>
            </w:r>
            <w:r w:rsidR="0099601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kde</w:t>
            </w:r>
            <w:r w:rsidRPr="0099601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="008D0D7F" w:rsidRPr="0099601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realizoval min.:</w:t>
            </w:r>
            <w:r w:rsidRPr="00593931">
              <w:rPr>
                <w:szCs w:val="22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73EED4C" w14:textId="77777777" w:rsidR="00BD08B6" w:rsidRPr="000B3F6A" w:rsidRDefault="00BD08B6" w:rsidP="000B3F6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1 zakázka na vypracování projektové dokumentace ve stupni DUR + DSP na novostavbu nebo rekonstrukci trakčních měníren nebo trakčních napájecích stanic, rozvoden nebo NN, VN trafostanic s celkovými investičními náklady stavby min. 10 mil. Kč bez DPH.</w:t>
            </w:r>
          </w:p>
          <w:p w14:paraId="07B68059" w14:textId="47CB8770" w:rsidR="00BD08B6" w:rsidRPr="000B3F6A" w:rsidRDefault="00BD08B6" w:rsidP="000B3F6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01EA01B5" w14:textId="35F32261" w:rsidR="00BD08B6" w:rsidRPr="00AD0F50" w:rsidRDefault="00EA6260" w:rsidP="00EA626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POZN: uveďte název zakázky, její popis, investiční náklady, objednatele, poté poznámku vymažte.</w:t>
            </w:r>
          </w:p>
        </w:tc>
      </w:tr>
      <w:tr w:rsidR="00573492" w:rsidRPr="00AD0F50" w14:paraId="590A3B3C" w14:textId="77777777" w:rsidTr="00573492">
        <w:trPr>
          <w:trHeight w:val="689"/>
        </w:trPr>
        <w:tc>
          <w:tcPr>
            <w:tcW w:w="1418" w:type="pct"/>
            <w:vAlign w:val="center"/>
          </w:tcPr>
          <w:p w14:paraId="334B12D1" w14:textId="547D3926" w:rsidR="00573492" w:rsidRPr="000B3F6A" w:rsidRDefault="00573492" w:rsidP="0057349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 projektant elektro: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9B327CA" w14:textId="53E01392" w:rsidR="00573492" w:rsidRPr="00AD0F50" w:rsidRDefault="0099601D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POZN: uveďte délku a popis</w:t>
            </w:r>
            <w:r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 xml:space="preserve"> 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prax</w:t>
            </w:r>
            <w:r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e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, poté poznámku vymažte.</w:t>
            </w:r>
          </w:p>
        </w:tc>
      </w:tr>
    </w:tbl>
    <w:p w14:paraId="5091B012" w14:textId="65B4E2C7" w:rsidR="00D15D4B" w:rsidRDefault="00D15D4B" w:rsidP="00D15D4B">
      <w:pPr>
        <w:rPr>
          <w:rFonts w:asciiTheme="minorHAnsi" w:hAnsiTheme="minorHAnsi" w:cstheme="minorHAnsi"/>
          <w:lang w:val="cs-CZ"/>
        </w:rPr>
      </w:pPr>
    </w:p>
    <w:p w14:paraId="638DD061" w14:textId="4DA946E2" w:rsidR="00784D8D" w:rsidRPr="00AD0F50" w:rsidRDefault="00784D8D" w:rsidP="00784D8D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 stavební</w:t>
      </w:r>
      <w:r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Pr="00AD0F50">
        <w:rPr>
          <w:rFonts w:asciiTheme="minorHAnsi" w:hAnsiTheme="minorHAnsi" w:cstheme="minorHAnsi"/>
          <w:sz w:val="24"/>
        </w:rPr>
        <w:t xml:space="preserve"> týmu): </w:t>
      </w:r>
    </w:p>
    <w:p w14:paraId="52800E20" w14:textId="77777777" w:rsidR="00784D8D" w:rsidRPr="00784D8D" w:rsidRDefault="00784D8D" w:rsidP="00784D8D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784D8D" w:rsidRPr="00AD0F50" w14:paraId="58ADB430" w14:textId="77777777" w:rsidTr="00A67480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5AAC941" w14:textId="77777777" w:rsidR="00784D8D" w:rsidRPr="00AD0F50" w:rsidRDefault="00784D8D" w:rsidP="00A674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3F77E1B" w14:textId="77777777" w:rsidR="00784D8D" w:rsidRPr="00AD0F50" w:rsidRDefault="00784D8D" w:rsidP="00A674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84D8D" w:rsidRPr="00AD0F50" w14:paraId="7978FCF4" w14:textId="77777777" w:rsidTr="00A67480">
        <w:trPr>
          <w:trHeight w:val="663"/>
        </w:trPr>
        <w:tc>
          <w:tcPr>
            <w:tcW w:w="1418" w:type="pct"/>
            <w:vAlign w:val="center"/>
          </w:tcPr>
          <w:p w14:paraId="1AE6823C" w14:textId="1337F0F8" w:rsidR="00784D8D" w:rsidRPr="00AD0F50" w:rsidRDefault="00784D8D" w:rsidP="00784D8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Pozemní stavby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“ lze prokázat osvědčením pro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IP00 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nebo TP00)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81F07C0" w14:textId="77777777" w:rsidR="00784D8D" w:rsidRPr="00AD0F50" w:rsidRDefault="00784D8D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A506E" w:rsidRPr="00AD0F50" w14:paraId="34BE1CF0" w14:textId="77777777" w:rsidTr="003A506E">
        <w:trPr>
          <w:trHeight w:val="689"/>
        </w:trPr>
        <w:tc>
          <w:tcPr>
            <w:tcW w:w="1418" w:type="pct"/>
            <w:vAlign w:val="center"/>
          </w:tcPr>
          <w:p w14:paraId="318D234A" w14:textId="39BB0431" w:rsidR="003A506E" w:rsidRPr="000B3F6A" w:rsidRDefault="00BD08B6" w:rsidP="00784D8D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Zkušenost s projekčními pracemi obdobného charakteru na pozici projektant pozemních staveb prokáže předložením seznamu významných služeb, na kterých se podílel za posledních 5 let</w:t>
            </w:r>
            <w:r w:rsidR="0099601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 </w:t>
            </w:r>
            <w:r w:rsidR="0099601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realizoval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min</w:t>
            </w:r>
            <w:r w:rsidRPr="000B3F6A" w:rsidDel="003A506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129CB93" w14:textId="4EA3BB83" w:rsidR="00BD08B6" w:rsidRPr="000B3F6A" w:rsidRDefault="00BD08B6" w:rsidP="000B3F6A">
            <w:pPr>
              <w:spacing w:after="120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1 zakázka na vypracování projektové dokumentace ve stupni DUR + DSP na novostavbu nebo rekonstrukci jakéhokoli průmyslového objektu</w:t>
            </w:r>
            <w:r w:rsidR="0099601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 celkovými investičními náklady stavby min. 10 mil. Kč bez DPH.</w:t>
            </w:r>
          </w:p>
          <w:p w14:paraId="38625029" w14:textId="116F28C8" w:rsidR="003A506E" w:rsidRPr="000B3F6A" w:rsidRDefault="003A506E" w:rsidP="00BD08B6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0E8F9119" w14:textId="0FCAF03F" w:rsidR="003A506E" w:rsidRPr="00AD0F50" w:rsidRDefault="0099601D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POZN: uveďte název zakázky, její popis, investiční náklady, objednatele, poté poznámku vymažte.</w:t>
            </w:r>
          </w:p>
        </w:tc>
      </w:tr>
      <w:tr w:rsidR="0099601D" w:rsidRPr="00AD0F50" w14:paraId="1CAB2A24" w14:textId="77777777" w:rsidTr="0099601D">
        <w:trPr>
          <w:trHeight w:val="689"/>
        </w:trPr>
        <w:tc>
          <w:tcPr>
            <w:tcW w:w="1418" w:type="pct"/>
            <w:vAlign w:val="center"/>
          </w:tcPr>
          <w:p w14:paraId="237DE021" w14:textId="3D9F0970" w:rsidR="0099601D" w:rsidRPr="000B3F6A" w:rsidRDefault="0099601D" w:rsidP="0099601D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  projektant pozemních staveb: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7C45CBDF" w14:textId="31B0035B" w:rsidR="0099601D" w:rsidRPr="00AD0F50" w:rsidRDefault="0099601D" w:rsidP="0099601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POZN: uveďte délku a popis</w:t>
            </w:r>
            <w:r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 xml:space="preserve"> 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prax</w:t>
            </w:r>
            <w:r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e</w:t>
            </w:r>
            <w:r w:rsidRPr="00EA6260">
              <w:rPr>
                <w:rFonts w:asciiTheme="minorHAnsi" w:hAnsiTheme="minorHAnsi" w:cstheme="minorHAnsi"/>
                <w:i/>
                <w:color w:val="00B0F0"/>
                <w:sz w:val="20"/>
                <w:szCs w:val="20"/>
                <w:lang w:val="cs-CZ"/>
              </w:rPr>
              <w:t>, poté poznámku vymažte.</w:t>
            </w:r>
          </w:p>
        </w:tc>
      </w:tr>
    </w:tbl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778DC073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402E6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402E6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7305DB0" w14:textId="77777777" w:rsidR="00784D8D" w:rsidRDefault="00784D8D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5005657D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EE02C3">
      <w:rPr>
        <w:rStyle w:val="ACNormlnChar"/>
        <w:rFonts w:asciiTheme="minorHAnsi" w:hAnsiTheme="minorHAnsi" w:cstheme="minorHAnsi"/>
        <w:i/>
      </w:rPr>
      <w:t xml:space="preserve">5 </w:t>
    </w:r>
    <w:proofErr w:type="spellStart"/>
    <w:r w:rsidR="00EE02C3">
      <w:rPr>
        <w:rStyle w:val="ACNormlnChar"/>
        <w:rFonts w:asciiTheme="minorHAnsi" w:hAnsiTheme="minorHAnsi" w:cstheme="minorHAnsi"/>
        <w:i/>
      </w:rPr>
      <w:t>SoD</w:t>
    </w:r>
    <w:proofErr w:type="spellEnd"/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35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402E6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612A9"/>
    <w:rsid w:val="00362CC5"/>
    <w:rsid w:val="003A506E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64BE"/>
    <w:rsid w:val="006F774D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9601D"/>
    <w:rsid w:val="009B6805"/>
    <w:rsid w:val="009C5AFF"/>
    <w:rsid w:val="009F5EBF"/>
    <w:rsid w:val="00A01340"/>
    <w:rsid w:val="00A319E2"/>
    <w:rsid w:val="00A354FC"/>
    <w:rsid w:val="00A512C6"/>
    <w:rsid w:val="00A575A8"/>
    <w:rsid w:val="00A72005"/>
    <w:rsid w:val="00AB161E"/>
    <w:rsid w:val="00AC5669"/>
    <w:rsid w:val="00AD0F50"/>
    <w:rsid w:val="00AE722D"/>
    <w:rsid w:val="00B26585"/>
    <w:rsid w:val="00B42FA3"/>
    <w:rsid w:val="00B529C2"/>
    <w:rsid w:val="00BC5FAA"/>
    <w:rsid w:val="00BD08B6"/>
    <w:rsid w:val="00BD29ED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A172B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82272"/>
    <w:rsid w:val="00EA17F6"/>
    <w:rsid w:val="00EA6260"/>
    <w:rsid w:val="00EB32AE"/>
    <w:rsid w:val="00EC212A"/>
    <w:rsid w:val="00EE02C3"/>
    <w:rsid w:val="00EE0A80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8CDB7-ECF8-46EF-AEAD-27D64C3F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744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39</cp:revision>
  <dcterms:created xsi:type="dcterms:W3CDTF">2021-05-31T06:41:00Z</dcterms:created>
  <dcterms:modified xsi:type="dcterms:W3CDTF">2022-09-07T12:02:00Z</dcterms:modified>
</cp:coreProperties>
</file>